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7D" w:rsidRDefault="006863DE" w:rsidP="00E8637D">
      <w:pPr>
        <w:spacing w:after="0"/>
        <w:jc w:val="center"/>
        <w:rPr>
          <w:b/>
          <w:sz w:val="28"/>
        </w:rPr>
      </w:pPr>
      <w:r w:rsidRPr="002366FC">
        <w:rPr>
          <w:b/>
          <w:sz w:val="28"/>
        </w:rPr>
        <w:t xml:space="preserve">REGULAMIN </w:t>
      </w:r>
    </w:p>
    <w:p w:rsidR="006863DE" w:rsidRDefault="00E8637D" w:rsidP="00E8637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WIELKANOCNEGO KONKURSU KULINARNEGO</w:t>
      </w:r>
    </w:p>
    <w:p w:rsidR="009045C3" w:rsidRPr="00716678" w:rsidRDefault="009045C3" w:rsidP="006863DE">
      <w:pPr>
        <w:jc w:val="center"/>
        <w:rPr>
          <w:b/>
          <w:sz w:val="24"/>
        </w:rPr>
      </w:pPr>
    </w:p>
    <w:p w:rsidR="006863DE" w:rsidRPr="00716678" w:rsidRDefault="006863DE" w:rsidP="00013743">
      <w:pPr>
        <w:spacing w:after="0"/>
        <w:jc w:val="center"/>
        <w:rPr>
          <w:b/>
        </w:rPr>
      </w:pPr>
      <w:r w:rsidRPr="00716678">
        <w:rPr>
          <w:b/>
        </w:rPr>
        <w:t>I. Organizator</w:t>
      </w:r>
    </w:p>
    <w:p w:rsidR="006863DE" w:rsidRPr="00716678" w:rsidRDefault="006863DE" w:rsidP="00A265AB">
      <w:pPr>
        <w:pStyle w:val="Akapitzlist"/>
        <w:numPr>
          <w:ilvl w:val="0"/>
          <w:numId w:val="9"/>
        </w:numPr>
        <w:spacing w:after="0"/>
      </w:pPr>
      <w:r w:rsidRPr="00716678">
        <w:t>Gmin</w:t>
      </w:r>
      <w:r w:rsidR="00E8637D">
        <w:t xml:space="preserve">ne Centrum Kultury i Biblioteka , </w:t>
      </w:r>
      <w:r w:rsidRPr="00716678">
        <w:t>Miejsc</w:t>
      </w:r>
      <w:r w:rsidR="00E8637D">
        <w:t>u</w:t>
      </w:r>
      <w:r w:rsidRPr="00716678">
        <w:t xml:space="preserve"> Piastowe ul. Dukielska </w:t>
      </w:r>
      <w:r w:rsidR="00A45C4D">
        <w:t>2A</w:t>
      </w:r>
      <w:r w:rsidRPr="00716678">
        <w:t>, 38-430 Miejsce Piastowe</w:t>
      </w:r>
    </w:p>
    <w:p w:rsidR="00744FD8" w:rsidRPr="00716678" w:rsidRDefault="00744FD8" w:rsidP="00013743">
      <w:pPr>
        <w:spacing w:after="0"/>
      </w:pPr>
    </w:p>
    <w:p w:rsidR="006863DE" w:rsidRPr="00716678" w:rsidRDefault="006863DE" w:rsidP="00013743">
      <w:pPr>
        <w:spacing w:after="0"/>
        <w:jc w:val="center"/>
        <w:rPr>
          <w:b/>
        </w:rPr>
      </w:pPr>
      <w:r w:rsidRPr="00716678">
        <w:rPr>
          <w:b/>
        </w:rPr>
        <w:t>II. Adresaci konkursu</w:t>
      </w:r>
    </w:p>
    <w:p w:rsidR="006863DE" w:rsidRPr="00716678" w:rsidRDefault="006863DE" w:rsidP="00A265AB">
      <w:pPr>
        <w:pStyle w:val="Akapitzlist"/>
        <w:numPr>
          <w:ilvl w:val="0"/>
          <w:numId w:val="9"/>
        </w:numPr>
        <w:spacing w:after="0"/>
      </w:pPr>
      <w:r w:rsidRPr="00716678">
        <w:t xml:space="preserve">W konkursie mogą wziąć </w:t>
      </w:r>
      <w:r w:rsidR="00514531" w:rsidRPr="00716678">
        <w:t>udział Koła Gospodyń W</w:t>
      </w:r>
      <w:r w:rsidRPr="00716678">
        <w:t>iejskich z terenu gminy Miejsce Piastowe</w:t>
      </w:r>
    </w:p>
    <w:p w:rsidR="00744FD8" w:rsidRPr="00716678" w:rsidRDefault="00744FD8" w:rsidP="00013743">
      <w:pPr>
        <w:spacing w:after="0"/>
      </w:pPr>
    </w:p>
    <w:p w:rsidR="006863DE" w:rsidRPr="00716678" w:rsidRDefault="006863DE" w:rsidP="00013743">
      <w:pPr>
        <w:spacing w:after="0"/>
        <w:jc w:val="center"/>
        <w:rPr>
          <w:b/>
        </w:rPr>
      </w:pPr>
      <w:r w:rsidRPr="00716678">
        <w:rPr>
          <w:b/>
        </w:rPr>
        <w:t>III. Cele konkursu</w:t>
      </w:r>
    </w:p>
    <w:p w:rsidR="006863DE" w:rsidRPr="00716678" w:rsidRDefault="00744FD8" w:rsidP="00A265AB">
      <w:pPr>
        <w:pStyle w:val="Akapitzlist"/>
        <w:numPr>
          <w:ilvl w:val="0"/>
          <w:numId w:val="10"/>
        </w:numPr>
        <w:spacing w:after="0"/>
      </w:pPr>
      <w:r w:rsidRPr="00716678">
        <w:t>Kultywowanie tradycji i zwyczajów wielkanocnych;</w:t>
      </w:r>
    </w:p>
    <w:p w:rsidR="006863DE" w:rsidRPr="00716678" w:rsidRDefault="00744FD8" w:rsidP="00A265AB">
      <w:pPr>
        <w:pStyle w:val="Akapitzlist"/>
        <w:numPr>
          <w:ilvl w:val="0"/>
          <w:numId w:val="10"/>
        </w:numPr>
        <w:spacing w:after="0"/>
      </w:pPr>
      <w:r w:rsidRPr="00716678">
        <w:t>Wymiana doświadczeń</w:t>
      </w:r>
      <w:r w:rsidR="006B2E2C" w:rsidRPr="00716678">
        <w:t xml:space="preserve"> i przepisów</w:t>
      </w:r>
      <w:r w:rsidRPr="00716678">
        <w:t>;</w:t>
      </w:r>
    </w:p>
    <w:p w:rsidR="006863DE" w:rsidRPr="00716678" w:rsidRDefault="006863DE" w:rsidP="00A265AB">
      <w:pPr>
        <w:pStyle w:val="Akapitzlist"/>
        <w:numPr>
          <w:ilvl w:val="0"/>
          <w:numId w:val="10"/>
        </w:numPr>
        <w:spacing w:after="0"/>
      </w:pPr>
      <w:r w:rsidRPr="00716678">
        <w:t>Promocja regionalnego</w:t>
      </w:r>
      <w:r w:rsidR="00744FD8" w:rsidRPr="00716678">
        <w:t xml:space="preserve"> rynku oraz inicjatyw lokalnych;</w:t>
      </w:r>
    </w:p>
    <w:p w:rsidR="009B04DC" w:rsidRPr="00716678" w:rsidRDefault="009B04DC" w:rsidP="00A265AB">
      <w:pPr>
        <w:pStyle w:val="Akapitzlist"/>
        <w:numPr>
          <w:ilvl w:val="0"/>
          <w:numId w:val="10"/>
        </w:numPr>
        <w:spacing w:after="0"/>
      </w:pPr>
      <w:r w:rsidRPr="00716678">
        <w:t>Aktywizacja s</w:t>
      </w:r>
      <w:r w:rsidR="00744FD8" w:rsidRPr="00716678">
        <w:t>połeczności lokalnej</w:t>
      </w:r>
    </w:p>
    <w:p w:rsidR="009B04DC" w:rsidRPr="00716678" w:rsidRDefault="009B04DC" w:rsidP="00013743">
      <w:pPr>
        <w:spacing w:after="0"/>
      </w:pPr>
    </w:p>
    <w:p w:rsidR="006863DE" w:rsidRPr="00744FD8" w:rsidRDefault="006863DE" w:rsidP="00013743">
      <w:pPr>
        <w:spacing w:after="0"/>
        <w:jc w:val="center"/>
        <w:rPr>
          <w:b/>
        </w:rPr>
      </w:pPr>
      <w:r w:rsidRPr="00744FD8">
        <w:rPr>
          <w:b/>
        </w:rPr>
        <w:t>IV. Warunki uczestnictwa w konkursie</w:t>
      </w:r>
    </w:p>
    <w:p w:rsidR="006863DE" w:rsidRDefault="006863DE" w:rsidP="0009651D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konkursie mogą wziąć </w:t>
      </w:r>
      <w:r w:rsidR="00514531">
        <w:t>udział Koła Gospodyń W</w:t>
      </w:r>
      <w:r>
        <w:t>iejskich z terenu gminy Miejsce Piastowe</w:t>
      </w:r>
    </w:p>
    <w:p w:rsidR="006863DE" w:rsidRPr="00E8637D" w:rsidRDefault="006863DE" w:rsidP="0009651D">
      <w:pPr>
        <w:pStyle w:val="Akapitzlist"/>
        <w:numPr>
          <w:ilvl w:val="0"/>
          <w:numId w:val="3"/>
        </w:numPr>
        <w:spacing w:after="0"/>
        <w:jc w:val="both"/>
      </w:pPr>
      <w:r>
        <w:t xml:space="preserve">Poprawnie wypełnione </w:t>
      </w:r>
      <w:r w:rsidR="00514531">
        <w:t xml:space="preserve">formularz </w:t>
      </w:r>
      <w:r w:rsidR="00332F23">
        <w:t>zg</w:t>
      </w:r>
      <w:r w:rsidR="002366FC">
        <w:t>łoszeniowy</w:t>
      </w:r>
      <w:r>
        <w:t xml:space="preserve"> (załącznik nr 1),</w:t>
      </w:r>
      <w:r w:rsidR="00514531">
        <w:t xml:space="preserve"> który</w:t>
      </w:r>
      <w:r>
        <w:t xml:space="preserve"> należy </w:t>
      </w:r>
      <w:r w:rsidR="00E8637D">
        <w:t>przesłać</w:t>
      </w:r>
      <w:r>
        <w:t xml:space="preserve"> do </w:t>
      </w:r>
      <w:r w:rsidR="00E8637D">
        <w:t xml:space="preserve">dnia </w:t>
      </w:r>
      <w:r w:rsidR="00A45C4D">
        <w:rPr>
          <w:color w:val="FF0000"/>
        </w:rPr>
        <w:t xml:space="preserve">20.03.2021 r. </w:t>
      </w:r>
      <w:r w:rsidR="00E8637D" w:rsidRPr="0009651D">
        <w:rPr>
          <w:color w:val="FF0000"/>
        </w:rPr>
        <w:t xml:space="preserve"> </w:t>
      </w:r>
      <w:r w:rsidR="00E8637D" w:rsidRPr="00E8637D">
        <w:t>na adres</w:t>
      </w:r>
      <w:r w:rsidRPr="00E8637D">
        <w:t xml:space="preserve"> </w:t>
      </w:r>
      <w:r w:rsidR="00E8637D">
        <w:t xml:space="preserve">:  </w:t>
      </w:r>
      <w:hyperlink r:id="rId6" w:history="1">
        <w:r w:rsidR="00E8637D" w:rsidRPr="00772FB5">
          <w:rPr>
            <w:rStyle w:val="Hipercze"/>
          </w:rPr>
          <w:t>info.centrumkultury@gmail.com</w:t>
        </w:r>
      </w:hyperlink>
      <w:r w:rsidR="00E8637D">
        <w:t xml:space="preserve"> </w:t>
      </w:r>
      <w:r w:rsidRPr="00E8637D">
        <w:t xml:space="preserve"> </w:t>
      </w:r>
    </w:p>
    <w:p w:rsidR="006863DE" w:rsidRPr="00716678" w:rsidRDefault="00744FD8" w:rsidP="0009651D">
      <w:pPr>
        <w:pStyle w:val="Akapitzlist"/>
        <w:numPr>
          <w:ilvl w:val="0"/>
          <w:numId w:val="3"/>
        </w:numPr>
        <w:spacing w:after="0"/>
        <w:jc w:val="both"/>
      </w:pPr>
      <w:r w:rsidRPr="00716678">
        <w:t xml:space="preserve">Do udziału w konkursie należy przygotować  1 </w:t>
      </w:r>
      <w:r w:rsidR="00E8637D">
        <w:t xml:space="preserve">wybraną </w:t>
      </w:r>
      <w:r w:rsidRPr="00716678">
        <w:t>potrawę wielkanocną</w:t>
      </w:r>
      <w:r w:rsidR="00E8637D">
        <w:t>.</w:t>
      </w:r>
      <w:r w:rsidRPr="00716678">
        <w:t xml:space="preserve"> </w:t>
      </w:r>
    </w:p>
    <w:p w:rsidR="006863DE" w:rsidRPr="00716678" w:rsidRDefault="00514531" w:rsidP="0009651D">
      <w:pPr>
        <w:pStyle w:val="Akapitzlist"/>
        <w:numPr>
          <w:ilvl w:val="0"/>
          <w:numId w:val="3"/>
        </w:numPr>
        <w:spacing w:after="0"/>
        <w:jc w:val="both"/>
      </w:pPr>
      <w:r w:rsidRPr="00716678">
        <w:t xml:space="preserve">Formularz </w:t>
      </w:r>
      <w:r w:rsidR="002366FC" w:rsidRPr="00716678">
        <w:t>zgłoszeniowy</w:t>
      </w:r>
      <w:r w:rsidR="006863DE" w:rsidRPr="00716678">
        <w:t xml:space="preserve"> </w:t>
      </w:r>
      <w:r w:rsidR="002366FC" w:rsidRPr="00716678">
        <w:t>jest równoznaczny</w:t>
      </w:r>
      <w:r w:rsidR="006863DE" w:rsidRPr="00716678">
        <w:t xml:space="preserve"> z wyrażeniem zgody na przetwarzanie danych osobowych (nazwa koła gospodyń wiejskich</w:t>
      </w:r>
      <w:r w:rsidR="00366050" w:rsidRPr="00716678">
        <w:t>, imię i nazwisko osoby reprezentującej</w:t>
      </w:r>
      <w:r w:rsidR="006863DE" w:rsidRPr="00716678">
        <w:t>) oraz rozpowszechnianie wizerunku (dokumentacja fotograficzna) na potrzeby konkursu oraz promocji.</w:t>
      </w:r>
    </w:p>
    <w:p w:rsidR="00B22160" w:rsidRPr="00716678" w:rsidRDefault="00B22160" w:rsidP="0009651D">
      <w:pPr>
        <w:pStyle w:val="Akapitzlist"/>
        <w:numPr>
          <w:ilvl w:val="0"/>
          <w:numId w:val="3"/>
        </w:numPr>
        <w:spacing w:after="0"/>
      </w:pPr>
      <w:r w:rsidRPr="00716678">
        <w:t>Prezentacja konkursowa potraw odbędzie się dniu</w:t>
      </w:r>
      <w:r w:rsidR="00F521C1" w:rsidRPr="00716678">
        <w:t xml:space="preserve"> </w:t>
      </w:r>
      <w:r w:rsidRPr="00716678">
        <w:t xml:space="preserve"> </w:t>
      </w:r>
      <w:r w:rsidR="00A45C4D">
        <w:rPr>
          <w:color w:val="FF0000"/>
        </w:rPr>
        <w:t>28.03.2021 r.</w:t>
      </w:r>
      <w:r w:rsidRPr="0009651D">
        <w:rPr>
          <w:color w:val="FF0000"/>
        </w:rPr>
        <w:t xml:space="preserve"> </w:t>
      </w:r>
      <w:r w:rsidRPr="00716678">
        <w:t>r. podczas edycji</w:t>
      </w:r>
      <w:r w:rsidR="00F521C1" w:rsidRPr="00716678">
        <w:t xml:space="preserve"> </w:t>
      </w:r>
      <w:r w:rsidRPr="00716678">
        <w:t xml:space="preserve"> </w:t>
      </w:r>
      <w:r w:rsidR="00E8637D">
        <w:t>Straganu</w:t>
      </w:r>
      <w:r w:rsidRPr="00716678">
        <w:t xml:space="preserve"> Wielkanocnego (plac przy budynku </w:t>
      </w:r>
      <w:r w:rsidR="00A45C4D">
        <w:t xml:space="preserve">Urzędu Gminy </w:t>
      </w:r>
      <w:r w:rsidRPr="00716678">
        <w:t xml:space="preserve">w Miejscu Piastowym), </w:t>
      </w:r>
      <w:r w:rsidR="00E8637D">
        <w:t xml:space="preserve"> </w:t>
      </w:r>
      <w:r w:rsidRPr="00716678">
        <w:t xml:space="preserve">od godziny </w:t>
      </w:r>
      <w:r w:rsidRPr="0009651D">
        <w:rPr>
          <w:color w:val="FF0000"/>
        </w:rPr>
        <w:t xml:space="preserve">11:00 </w:t>
      </w:r>
      <w:r w:rsidRPr="00716678">
        <w:t xml:space="preserve">do </w:t>
      </w:r>
      <w:r w:rsidRPr="0009651D">
        <w:rPr>
          <w:color w:val="FF0000"/>
        </w:rPr>
        <w:t xml:space="preserve">13:00 </w:t>
      </w:r>
    </w:p>
    <w:p w:rsidR="006863DE" w:rsidRDefault="00BB029D" w:rsidP="0009651D">
      <w:pPr>
        <w:pStyle w:val="Akapitzlist"/>
        <w:numPr>
          <w:ilvl w:val="0"/>
          <w:numId w:val="3"/>
        </w:numPr>
        <w:spacing w:after="0"/>
        <w:jc w:val="both"/>
      </w:pPr>
      <w:r w:rsidRPr="00716678">
        <w:t xml:space="preserve">Uczestnicy konkursu są zobowiązani do dostarczenia wcześniej przygotowanych potraw na miejsce </w:t>
      </w:r>
      <w:r w:rsidRPr="00C93392">
        <w:t>oficjalnego rozstrzygnięcia konkursu</w:t>
      </w:r>
      <w:r>
        <w:t xml:space="preserve"> </w:t>
      </w:r>
      <w:r w:rsidR="00744FD8">
        <w:t xml:space="preserve">najpóźniej </w:t>
      </w:r>
      <w:r w:rsidR="00E8637D">
        <w:t>30</w:t>
      </w:r>
      <w:r w:rsidR="006863DE">
        <w:t xml:space="preserve"> min. przed jego rozpoczęciem</w:t>
      </w:r>
      <w:r w:rsidR="00A45C4D">
        <w:t>.</w:t>
      </w:r>
    </w:p>
    <w:p w:rsidR="00744FD8" w:rsidRDefault="00744FD8" w:rsidP="00013743">
      <w:pPr>
        <w:spacing w:after="0"/>
      </w:pPr>
    </w:p>
    <w:p w:rsidR="006863DE" w:rsidRPr="00744FD8" w:rsidRDefault="006863DE" w:rsidP="00013743">
      <w:pPr>
        <w:spacing w:after="0"/>
        <w:jc w:val="center"/>
        <w:rPr>
          <w:b/>
        </w:rPr>
      </w:pPr>
      <w:r w:rsidRPr="00744FD8">
        <w:rPr>
          <w:b/>
        </w:rPr>
        <w:t>V. Warunki techniczne</w:t>
      </w:r>
    </w:p>
    <w:p w:rsidR="006863DE" w:rsidRDefault="00366050" w:rsidP="0009651D">
      <w:pPr>
        <w:pStyle w:val="Akapitzlist"/>
        <w:numPr>
          <w:ilvl w:val="0"/>
          <w:numId w:val="4"/>
        </w:numPr>
        <w:spacing w:after="0"/>
        <w:jc w:val="both"/>
      </w:pPr>
      <w:r>
        <w:t>Organizator zobowiązany jest do udzielania niezbędnych informacji uczestnikom konkursu.</w:t>
      </w:r>
    </w:p>
    <w:p w:rsidR="006863DE" w:rsidRDefault="00366050" w:rsidP="0009651D">
      <w:pPr>
        <w:pStyle w:val="Akapitzlist"/>
        <w:numPr>
          <w:ilvl w:val="0"/>
          <w:numId w:val="4"/>
        </w:numPr>
        <w:spacing w:after="0"/>
        <w:jc w:val="both"/>
      </w:pPr>
      <w:r>
        <w:t xml:space="preserve">Organizator </w:t>
      </w:r>
      <w:r w:rsidR="00F521C1">
        <w:t xml:space="preserve">zapewnia </w:t>
      </w:r>
      <w:r>
        <w:t>dla każdego uczestnika miejsc</w:t>
      </w:r>
      <w:r w:rsidR="00F521C1">
        <w:t>e</w:t>
      </w:r>
      <w:r>
        <w:t xml:space="preserve"> (stolik), na </w:t>
      </w:r>
      <w:r w:rsidR="00514531">
        <w:t>którym prezentowane będą potrawy.</w:t>
      </w:r>
    </w:p>
    <w:p w:rsidR="00366050" w:rsidRDefault="00366050" w:rsidP="0009651D">
      <w:pPr>
        <w:pStyle w:val="Akapitzlist"/>
        <w:numPr>
          <w:ilvl w:val="0"/>
          <w:numId w:val="4"/>
        </w:numPr>
        <w:spacing w:after="0"/>
        <w:jc w:val="both"/>
      </w:pPr>
      <w:r>
        <w:t>Uczestnik konkursu zobowiązany jest do samodzielnego udekorowania swojego stanowiska oraz</w:t>
      </w:r>
    </w:p>
    <w:p w:rsidR="006863DE" w:rsidRDefault="00366050" w:rsidP="0009651D">
      <w:pPr>
        <w:pStyle w:val="Akapitzlist"/>
        <w:spacing w:after="0"/>
        <w:jc w:val="both"/>
      </w:pPr>
      <w:r>
        <w:t xml:space="preserve">przygotowania </w:t>
      </w:r>
      <w:r w:rsidR="00E8637D">
        <w:t>pojemników</w:t>
      </w:r>
      <w:r>
        <w:t xml:space="preserve"> i wszelkich rzeczy potrzebnych do podania i degustacji </w:t>
      </w:r>
      <w:r w:rsidR="00F521C1">
        <w:t>potrawy</w:t>
      </w:r>
      <w:r>
        <w:t xml:space="preserve"> przez komisję</w:t>
      </w:r>
      <w:r w:rsidR="00E8637D">
        <w:t xml:space="preserve"> </w:t>
      </w:r>
      <w:r>
        <w:t>konkursową.</w:t>
      </w:r>
    </w:p>
    <w:p w:rsidR="00BB029D" w:rsidRDefault="00BB029D" w:rsidP="00013743">
      <w:pPr>
        <w:spacing w:after="0"/>
        <w:jc w:val="center"/>
        <w:rPr>
          <w:b/>
        </w:rPr>
      </w:pPr>
    </w:p>
    <w:p w:rsidR="006863DE" w:rsidRDefault="006863DE" w:rsidP="00013743">
      <w:pPr>
        <w:spacing w:after="0"/>
        <w:jc w:val="center"/>
        <w:rPr>
          <w:b/>
        </w:rPr>
      </w:pPr>
      <w:r w:rsidRPr="0099144A">
        <w:rPr>
          <w:b/>
        </w:rPr>
        <w:t>VI. Ocena produktu</w:t>
      </w:r>
    </w:p>
    <w:p w:rsidR="0099144A" w:rsidRDefault="0099144A" w:rsidP="0009651D">
      <w:pPr>
        <w:pStyle w:val="Akapitzlist"/>
        <w:numPr>
          <w:ilvl w:val="0"/>
          <w:numId w:val="5"/>
        </w:numPr>
        <w:spacing w:after="0"/>
      </w:pPr>
      <w:r>
        <w:t>Oceny dokona Komisja Konkursowa</w:t>
      </w:r>
      <w:r w:rsidR="00F521C1">
        <w:t xml:space="preserve"> powołana </w:t>
      </w:r>
      <w:r w:rsidR="00F521C1" w:rsidRPr="00716678">
        <w:t xml:space="preserve">przez Organizatora </w:t>
      </w:r>
      <w:r w:rsidR="00F521C1">
        <w:t>konkursu</w:t>
      </w:r>
      <w:r>
        <w:t xml:space="preserve">. </w:t>
      </w:r>
    </w:p>
    <w:p w:rsidR="006863DE" w:rsidRDefault="006863DE" w:rsidP="0009651D">
      <w:pPr>
        <w:pStyle w:val="Akapitzlist"/>
        <w:numPr>
          <w:ilvl w:val="0"/>
          <w:numId w:val="5"/>
        </w:numPr>
        <w:spacing w:after="0"/>
      </w:pPr>
      <w:r>
        <w:t>Komisja konkursowa powołana zostanie w składzie trzech osób:</w:t>
      </w:r>
    </w:p>
    <w:p w:rsidR="00BB029D" w:rsidRDefault="00744FD8" w:rsidP="0009651D">
      <w:pPr>
        <w:pStyle w:val="Akapitzlist"/>
        <w:spacing w:after="0"/>
      </w:pPr>
      <w:r>
        <w:t>-</w:t>
      </w:r>
      <w:r w:rsidR="006863DE">
        <w:t xml:space="preserve"> </w:t>
      </w:r>
      <w:r>
        <w:t>przedstawicieli</w:t>
      </w:r>
      <w:r w:rsidR="00425FD2">
        <w:t xml:space="preserve"> Urzędu Gminy</w:t>
      </w:r>
      <w:r w:rsidR="0099144A">
        <w:t xml:space="preserve"> </w:t>
      </w:r>
    </w:p>
    <w:p w:rsidR="006863DE" w:rsidRDefault="00744FD8" w:rsidP="0009651D">
      <w:pPr>
        <w:pStyle w:val="Akapitzlist"/>
        <w:spacing w:after="0"/>
      </w:pPr>
      <w:r>
        <w:t>-</w:t>
      </w:r>
      <w:r w:rsidR="006863DE">
        <w:t xml:space="preserve"> </w:t>
      </w:r>
      <w:r w:rsidR="0099144A">
        <w:t xml:space="preserve"> </w:t>
      </w:r>
      <w:r w:rsidR="00BB029D">
        <w:t xml:space="preserve">przedstawiciel Gminnego </w:t>
      </w:r>
      <w:r w:rsidR="00E8637D">
        <w:t>Centrum Kultury i Biblioteki</w:t>
      </w:r>
      <w:r w:rsidR="00425FD2">
        <w:t xml:space="preserve"> </w:t>
      </w:r>
    </w:p>
    <w:p w:rsidR="00BB029D" w:rsidRDefault="00BB029D" w:rsidP="0009651D">
      <w:pPr>
        <w:pStyle w:val="Akapitzlist"/>
        <w:spacing w:after="0"/>
      </w:pPr>
      <w:r>
        <w:t>-  zawodowy kucharz</w:t>
      </w:r>
    </w:p>
    <w:p w:rsidR="006863DE" w:rsidRDefault="006863DE" w:rsidP="0009651D">
      <w:pPr>
        <w:pStyle w:val="Akapitzlist"/>
        <w:numPr>
          <w:ilvl w:val="0"/>
          <w:numId w:val="5"/>
        </w:numPr>
        <w:spacing w:after="0"/>
      </w:pPr>
      <w:r>
        <w:t>Organizator zastrzega prawo zmiany składu komisji konkursowej</w:t>
      </w:r>
    </w:p>
    <w:p w:rsidR="0009651D" w:rsidRDefault="0099144A" w:rsidP="0009651D">
      <w:pPr>
        <w:pStyle w:val="Akapitzlist"/>
        <w:numPr>
          <w:ilvl w:val="0"/>
          <w:numId w:val="5"/>
        </w:numPr>
        <w:spacing w:after="0"/>
      </w:pPr>
      <w:r>
        <w:t>Ocena</w:t>
      </w:r>
      <w:r w:rsidR="00366050">
        <w:t xml:space="preserve"> potraw</w:t>
      </w:r>
      <w:r>
        <w:t xml:space="preserve"> zostanie dokonana według kryteriów </w:t>
      </w:r>
      <w:r w:rsidR="0009651D">
        <w:t xml:space="preserve">: </w:t>
      </w:r>
    </w:p>
    <w:p w:rsidR="0009651D" w:rsidRPr="0009651D" w:rsidRDefault="0009651D" w:rsidP="0009651D">
      <w:pPr>
        <w:pStyle w:val="Akapitzlist"/>
        <w:spacing w:after="0"/>
        <w:rPr>
          <w:b/>
        </w:rPr>
      </w:pPr>
      <w:r>
        <w:t xml:space="preserve">− </w:t>
      </w:r>
      <w:r w:rsidRPr="0009651D">
        <w:rPr>
          <w:b/>
        </w:rPr>
        <w:t>smak</w:t>
      </w:r>
      <w:r>
        <w:t>,</w:t>
      </w:r>
    </w:p>
    <w:p w:rsidR="0009651D" w:rsidRDefault="0009651D" w:rsidP="0009651D">
      <w:pPr>
        <w:pStyle w:val="Akapitzlist"/>
        <w:spacing w:after="0"/>
      </w:pPr>
      <w:r>
        <w:t xml:space="preserve">− </w:t>
      </w:r>
      <w:r w:rsidRPr="0009651D">
        <w:rPr>
          <w:b/>
        </w:rPr>
        <w:t>tradycja</w:t>
      </w:r>
      <w:r>
        <w:t xml:space="preserve"> (pochodzenie produktów, wykorzystanie składników regionalnych, szczególne elementy receptury nawiązujące do lokalnych tradycji), </w:t>
      </w:r>
    </w:p>
    <w:p w:rsidR="006863DE" w:rsidRPr="0009651D" w:rsidRDefault="0009651D" w:rsidP="0009651D">
      <w:pPr>
        <w:pStyle w:val="Akapitzlist"/>
        <w:spacing w:after="0"/>
      </w:pPr>
      <w:r>
        <w:t xml:space="preserve">− </w:t>
      </w:r>
      <w:r w:rsidRPr="0009651D">
        <w:rPr>
          <w:b/>
        </w:rPr>
        <w:t>sposób zaprezentowania produktu</w:t>
      </w:r>
      <w:r>
        <w:t xml:space="preserve"> (estetyka, dekoracja), </w:t>
      </w:r>
    </w:p>
    <w:p w:rsidR="006863DE" w:rsidRPr="00716678" w:rsidRDefault="006863DE" w:rsidP="0009651D">
      <w:pPr>
        <w:pStyle w:val="Akapitzlist"/>
        <w:numPr>
          <w:ilvl w:val="0"/>
          <w:numId w:val="5"/>
        </w:numPr>
        <w:spacing w:after="0"/>
      </w:pPr>
      <w:r w:rsidRPr="00716678">
        <w:t>W każdym z obszarów potr</w:t>
      </w:r>
      <w:r w:rsidR="00514531" w:rsidRPr="00716678">
        <w:t>awa wielkanocna może zdobyć od 0</w:t>
      </w:r>
      <w:r w:rsidRPr="00716678">
        <w:t xml:space="preserve"> do 5 </w:t>
      </w:r>
      <w:r w:rsidR="00425FD2" w:rsidRPr="00716678">
        <w:t xml:space="preserve">punktów. O zwycięstwie decyduje </w:t>
      </w:r>
      <w:r w:rsidRPr="00716678">
        <w:t>najwyższa suma punktów z wszystkich wyżej wymienionych obszarów.</w:t>
      </w:r>
    </w:p>
    <w:p w:rsidR="00BB029D" w:rsidRDefault="00F521C1" w:rsidP="0009651D">
      <w:pPr>
        <w:pStyle w:val="Akapitzlist"/>
        <w:numPr>
          <w:ilvl w:val="0"/>
          <w:numId w:val="5"/>
        </w:numPr>
        <w:spacing w:after="0"/>
        <w:rPr>
          <w:color w:val="FF0000"/>
        </w:rPr>
      </w:pPr>
      <w:r w:rsidRPr="00716678">
        <w:lastRenderedPageBreak/>
        <w:t>Decyzje komisji konkursowej są ostateczne i nie przysługuje od nich odwołanie.</w:t>
      </w:r>
      <w:r w:rsidR="00BB029D" w:rsidRPr="00716678">
        <w:t xml:space="preserve"> Z posiedzenia komisji konkursowej zostanie sporządzony protokół</w:t>
      </w:r>
      <w:r w:rsidR="00BB029D" w:rsidRPr="0009651D">
        <w:rPr>
          <w:color w:val="FF0000"/>
        </w:rPr>
        <w:t>.</w:t>
      </w:r>
    </w:p>
    <w:p w:rsidR="00A45C4D" w:rsidRPr="00A45C4D" w:rsidRDefault="00A45C4D" w:rsidP="0009651D">
      <w:pPr>
        <w:pStyle w:val="Akapitzlist"/>
        <w:numPr>
          <w:ilvl w:val="0"/>
          <w:numId w:val="5"/>
        </w:numPr>
        <w:spacing w:after="0"/>
      </w:pPr>
      <w:r w:rsidRPr="00A45C4D">
        <w:t>W związku z reżymem sanitarnym, w którym odbywa się wydarzenie, potrawy będą degustowane  przez komisję w systemie „na wynos” w Budynku Urz</w:t>
      </w:r>
      <w:r>
        <w:t xml:space="preserve">ędu Gminy w specjalnie do tego przeznaczonym pomieszczeniu, </w:t>
      </w:r>
      <w:r w:rsidRPr="00A45C4D">
        <w:t xml:space="preserve">z zachowaniem dystansu społecznego oraz wszelkich norm sanitarno-epidemiologicznych. </w:t>
      </w:r>
    </w:p>
    <w:p w:rsidR="00514531" w:rsidRDefault="00BB029D" w:rsidP="00013743">
      <w:pPr>
        <w:spacing w:after="0"/>
      </w:pPr>
      <w:r w:rsidRPr="00C93392">
        <w:t> </w:t>
      </w:r>
      <w:r w:rsidR="00F521C1" w:rsidRPr="00C93392">
        <w:t> </w:t>
      </w:r>
    </w:p>
    <w:p w:rsidR="006863DE" w:rsidRPr="00514531" w:rsidRDefault="006863DE" w:rsidP="00013743">
      <w:pPr>
        <w:spacing w:after="0"/>
        <w:jc w:val="center"/>
        <w:rPr>
          <w:b/>
        </w:rPr>
      </w:pPr>
      <w:r w:rsidRPr="00514531">
        <w:rPr>
          <w:b/>
        </w:rPr>
        <w:t>VII. Przebieg i czas trwania konkursu</w:t>
      </w:r>
    </w:p>
    <w:p w:rsidR="006863DE" w:rsidRDefault="006863DE" w:rsidP="0009651D">
      <w:pPr>
        <w:pStyle w:val="Akapitzlist"/>
        <w:numPr>
          <w:ilvl w:val="0"/>
          <w:numId w:val="6"/>
        </w:numPr>
        <w:spacing w:after="0"/>
        <w:jc w:val="both"/>
      </w:pPr>
      <w:r>
        <w:t xml:space="preserve">Konkurs odbędzie się podczas </w:t>
      </w:r>
      <w:r w:rsidR="00E8637D">
        <w:t>Straganu</w:t>
      </w:r>
      <w:r w:rsidR="00425FD2">
        <w:t xml:space="preserve"> Wielkanocnego w dniu </w:t>
      </w:r>
      <w:r w:rsidR="00A45C4D">
        <w:rPr>
          <w:color w:val="FF0000"/>
        </w:rPr>
        <w:t>28.03.2021</w:t>
      </w:r>
      <w:r>
        <w:t xml:space="preserve"> roku ,</w:t>
      </w:r>
    </w:p>
    <w:p w:rsidR="006863DE" w:rsidRDefault="00A45C4D" w:rsidP="0009651D">
      <w:pPr>
        <w:pStyle w:val="Akapitzlist"/>
        <w:numPr>
          <w:ilvl w:val="0"/>
          <w:numId w:val="6"/>
        </w:numPr>
        <w:spacing w:after="0"/>
        <w:jc w:val="both"/>
      </w:pPr>
      <w:r>
        <w:t>R</w:t>
      </w:r>
      <w:r w:rsidR="0099144A">
        <w:t>ozpoczęcie</w:t>
      </w:r>
      <w:r>
        <w:t xml:space="preserve"> konkursu </w:t>
      </w:r>
      <w:r w:rsidR="0099144A">
        <w:t xml:space="preserve"> o godz. </w:t>
      </w:r>
      <w:r w:rsidR="0099144A" w:rsidRPr="00A265AB">
        <w:rPr>
          <w:color w:val="FF0000"/>
        </w:rPr>
        <w:t>11</w:t>
      </w:r>
      <w:r w:rsidR="006863DE" w:rsidRPr="00A265AB">
        <w:rPr>
          <w:color w:val="FF0000"/>
        </w:rPr>
        <w:t>.00</w:t>
      </w:r>
      <w:r w:rsidR="0009651D">
        <w:t xml:space="preserve">. </w:t>
      </w:r>
      <w:r w:rsidR="006863DE">
        <w:t xml:space="preserve">Uroczyste ogłoszenie wyników, wręczenie nagród </w:t>
      </w:r>
      <w:r w:rsidR="006863DE" w:rsidRPr="00716678">
        <w:t xml:space="preserve">odbędzie się o godzinie </w:t>
      </w:r>
      <w:r w:rsidR="006863DE" w:rsidRPr="00A265AB">
        <w:rPr>
          <w:color w:val="FF0000"/>
        </w:rPr>
        <w:t>14.</w:t>
      </w:r>
      <w:r w:rsidR="00F521C1" w:rsidRPr="00A265AB">
        <w:rPr>
          <w:color w:val="FF0000"/>
        </w:rPr>
        <w:t>0</w:t>
      </w:r>
      <w:r w:rsidR="006863DE" w:rsidRPr="00A265AB">
        <w:rPr>
          <w:color w:val="FF0000"/>
        </w:rPr>
        <w:t>0.</w:t>
      </w:r>
    </w:p>
    <w:p w:rsidR="00BB029D" w:rsidRDefault="00BB029D" w:rsidP="00013743">
      <w:pPr>
        <w:spacing w:after="0"/>
        <w:jc w:val="center"/>
        <w:rPr>
          <w:b/>
        </w:rPr>
      </w:pPr>
    </w:p>
    <w:p w:rsidR="00BB029D" w:rsidRDefault="00BB029D" w:rsidP="00013743">
      <w:pPr>
        <w:spacing w:after="0"/>
        <w:jc w:val="center"/>
        <w:rPr>
          <w:b/>
        </w:rPr>
      </w:pPr>
      <w:r>
        <w:rPr>
          <w:b/>
        </w:rPr>
        <w:t>VIII</w:t>
      </w:r>
      <w:r w:rsidRPr="00C93392">
        <w:rPr>
          <w:b/>
        </w:rPr>
        <w:t>.</w:t>
      </w:r>
      <w:r>
        <w:rPr>
          <w:b/>
        </w:rPr>
        <w:t xml:space="preserve"> </w:t>
      </w:r>
      <w:r w:rsidRPr="00C93392">
        <w:rPr>
          <w:b/>
        </w:rPr>
        <w:t>Nagrody</w:t>
      </w:r>
    </w:p>
    <w:p w:rsidR="00643610" w:rsidRPr="00716678" w:rsidRDefault="00643610" w:rsidP="0009651D">
      <w:pPr>
        <w:pStyle w:val="Akapitzlist"/>
        <w:numPr>
          <w:ilvl w:val="0"/>
          <w:numId w:val="7"/>
        </w:numPr>
        <w:spacing w:after="0"/>
        <w:jc w:val="both"/>
      </w:pPr>
      <w:r w:rsidRPr="00716678">
        <w:t>Komisja Konkursowa przyzna następujące nagrody:</w:t>
      </w:r>
    </w:p>
    <w:p w:rsidR="0099144A" w:rsidRPr="00716678" w:rsidRDefault="00643610" w:rsidP="0009651D">
      <w:pPr>
        <w:pStyle w:val="Akapitzlist"/>
        <w:spacing w:after="0"/>
        <w:jc w:val="both"/>
      </w:pPr>
      <w:r w:rsidRPr="00716678">
        <w:t>- P</w:t>
      </w:r>
      <w:r w:rsidR="00716678" w:rsidRPr="00716678">
        <w:t>ierwsza Nagroda w wysokości</w:t>
      </w:r>
      <w:r w:rsidR="00716678" w:rsidRPr="00716678">
        <w:tab/>
      </w:r>
      <w:r w:rsidR="0009651D">
        <w:tab/>
      </w:r>
      <w:r w:rsidR="0009651D">
        <w:tab/>
      </w:r>
      <w:r w:rsidR="0009651D">
        <w:tab/>
      </w:r>
      <w:r w:rsidR="0009651D">
        <w:tab/>
      </w:r>
      <w:r w:rsidR="00716678" w:rsidRPr="00716678">
        <w:t>4</w:t>
      </w:r>
      <w:r w:rsidR="00AD4B08">
        <w:t>0</w:t>
      </w:r>
      <w:r w:rsidR="00716678" w:rsidRPr="00716678">
        <w:t>0</w:t>
      </w:r>
      <w:r w:rsidR="00716678">
        <w:t xml:space="preserve"> zł</w:t>
      </w:r>
    </w:p>
    <w:p w:rsidR="00643610" w:rsidRPr="00716678" w:rsidRDefault="00643610" w:rsidP="0009651D">
      <w:pPr>
        <w:pStyle w:val="Akapitzlist"/>
        <w:spacing w:after="0"/>
        <w:jc w:val="both"/>
      </w:pPr>
      <w:r w:rsidRPr="00716678">
        <w:t xml:space="preserve">- </w:t>
      </w:r>
      <w:r w:rsidR="00AD4B08">
        <w:t>Wyróżnienie za udział (dla każdego uczestnika)</w:t>
      </w:r>
      <w:r w:rsidR="00716678" w:rsidRPr="00716678">
        <w:t xml:space="preserve"> w wysokości</w:t>
      </w:r>
      <w:r w:rsidR="00716678" w:rsidRPr="00716678">
        <w:tab/>
      </w:r>
      <w:r w:rsidR="00716678" w:rsidRPr="00716678">
        <w:tab/>
      </w:r>
      <w:r w:rsidR="00AD4B08">
        <w:t>3</w:t>
      </w:r>
      <w:r w:rsidR="00716678" w:rsidRPr="00716678">
        <w:t>00</w:t>
      </w:r>
      <w:r w:rsidR="00716678">
        <w:t xml:space="preserve"> zł</w:t>
      </w:r>
    </w:p>
    <w:p w:rsidR="00643610" w:rsidRDefault="00643610" w:rsidP="00013743">
      <w:pPr>
        <w:spacing w:after="0"/>
        <w:jc w:val="center"/>
        <w:rPr>
          <w:b/>
        </w:rPr>
      </w:pPr>
    </w:p>
    <w:p w:rsidR="006863DE" w:rsidRPr="0099144A" w:rsidRDefault="006863DE" w:rsidP="00013743">
      <w:pPr>
        <w:spacing w:after="0"/>
        <w:jc w:val="center"/>
        <w:rPr>
          <w:b/>
        </w:rPr>
      </w:pPr>
      <w:r w:rsidRPr="0099144A">
        <w:rPr>
          <w:b/>
        </w:rPr>
        <w:t>I</w:t>
      </w:r>
      <w:r w:rsidR="00013743">
        <w:rPr>
          <w:b/>
        </w:rPr>
        <w:t>X</w:t>
      </w:r>
      <w:r w:rsidRPr="0099144A">
        <w:rPr>
          <w:b/>
        </w:rPr>
        <w:t>. Informacje dodatkowe</w:t>
      </w:r>
    </w:p>
    <w:p w:rsidR="006863DE" w:rsidRDefault="006863DE" w:rsidP="0009651D">
      <w:pPr>
        <w:pStyle w:val="Akapitzlist"/>
        <w:numPr>
          <w:ilvl w:val="0"/>
          <w:numId w:val="8"/>
        </w:numPr>
        <w:spacing w:after="0"/>
      </w:pPr>
      <w:r>
        <w:t>Wszelkie pytania należy kierować do organizatora konkursu, osoba do kontaktu:</w:t>
      </w:r>
    </w:p>
    <w:p w:rsidR="006863DE" w:rsidRPr="00AD4B08" w:rsidRDefault="00AD4B08" w:rsidP="0009651D">
      <w:pPr>
        <w:pStyle w:val="Akapitzlist"/>
        <w:spacing w:after="0"/>
      </w:pPr>
      <w:r w:rsidRPr="00AD4B08">
        <w:t xml:space="preserve">Wojciech </w:t>
      </w:r>
      <w:proofErr w:type="spellStart"/>
      <w:r w:rsidRPr="00AD4B08">
        <w:t>Krężałek</w:t>
      </w:r>
      <w:proofErr w:type="spellEnd"/>
      <w:r w:rsidRPr="00AD4B08">
        <w:t xml:space="preserve"> </w:t>
      </w:r>
      <w:r w:rsidR="00425FD2" w:rsidRPr="00AD4B08">
        <w:t xml:space="preserve"> mail:</w:t>
      </w:r>
      <w:r w:rsidRPr="00AD4B08">
        <w:t xml:space="preserve"> </w:t>
      </w:r>
      <w:r w:rsidR="0009651D">
        <w:t xml:space="preserve"> </w:t>
      </w:r>
      <w:r w:rsidRPr="0009651D">
        <w:rPr>
          <w:b/>
        </w:rPr>
        <w:t>info.centrumkultury@gmail.com</w:t>
      </w:r>
      <w:r w:rsidRPr="0009651D">
        <w:t xml:space="preserve"> </w:t>
      </w:r>
      <w:r w:rsidR="00425FD2" w:rsidRPr="00AD4B08">
        <w:t>, tel. 13</w:t>
      </w:r>
      <w:r>
        <w:t xml:space="preserve"> </w:t>
      </w:r>
      <w:r w:rsidR="00425FD2" w:rsidRPr="00AD4B08">
        <w:t>43</w:t>
      </w:r>
      <w:r>
        <w:t xml:space="preserve"> 530 </w:t>
      </w:r>
      <w:r w:rsidR="00425FD2" w:rsidRPr="00AD4B08">
        <w:t>74</w:t>
      </w:r>
    </w:p>
    <w:p w:rsidR="006863DE" w:rsidRDefault="006863DE" w:rsidP="0009651D">
      <w:pPr>
        <w:pStyle w:val="Akapitzlist"/>
        <w:numPr>
          <w:ilvl w:val="0"/>
          <w:numId w:val="8"/>
        </w:numPr>
        <w:spacing w:after="0"/>
      </w:pPr>
      <w:r>
        <w:t>Zgłoszenie do konkursu jest jednoznaczne z zaakceptowaniem regulaminu.</w:t>
      </w:r>
    </w:p>
    <w:p w:rsidR="00013743" w:rsidRDefault="00013743" w:rsidP="00013743">
      <w:pPr>
        <w:jc w:val="both"/>
        <w:rPr>
          <w:sz w:val="16"/>
          <w:szCs w:val="16"/>
        </w:rPr>
      </w:pPr>
    </w:p>
    <w:p w:rsidR="00A215E8" w:rsidRDefault="00A215E8" w:rsidP="00013743">
      <w:pPr>
        <w:jc w:val="both"/>
        <w:rPr>
          <w:sz w:val="20"/>
          <w:szCs w:val="20"/>
        </w:rPr>
      </w:pPr>
    </w:p>
    <w:p w:rsidR="00013743" w:rsidRPr="00013743" w:rsidRDefault="00013743" w:rsidP="00013743">
      <w:pPr>
        <w:jc w:val="both"/>
        <w:rPr>
          <w:sz w:val="20"/>
          <w:szCs w:val="20"/>
        </w:rPr>
      </w:pPr>
      <w:r w:rsidRPr="00013743">
        <w:rPr>
          <w:sz w:val="20"/>
          <w:szCs w:val="20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- zwane RODO informujemy że: przystąpienie do udziału w konkursie, oznacza wyrażenie przez Uczestnika zgody na nieodpłatne utrwalenie swojego wizerunku w wyżej wskazanym zakresie, a także na jego rozpowszechnianie bez ograniczeń terytorialnych i czasowych, w szczególności poprzez umieszczanie fotografii, filmów i nagrań dźwiękowych: w serwisach internetowych prowadzonych przez </w:t>
      </w:r>
      <w:proofErr w:type="spellStart"/>
      <w:r w:rsidRPr="00013743">
        <w:rPr>
          <w:sz w:val="20"/>
          <w:szCs w:val="20"/>
        </w:rPr>
        <w:t>GCKiB</w:t>
      </w:r>
      <w:proofErr w:type="spellEnd"/>
      <w:r w:rsidRPr="00013743">
        <w:rPr>
          <w:sz w:val="20"/>
          <w:szCs w:val="20"/>
        </w:rPr>
        <w:t xml:space="preserve"> w Miejscu Piastowym, w innych elektronicznych środkach przekazu zarządzanych, lub wykorzystywanych w dowolnym zakresie przez </w:t>
      </w:r>
      <w:proofErr w:type="spellStart"/>
      <w:r w:rsidRPr="00013743">
        <w:rPr>
          <w:sz w:val="20"/>
          <w:szCs w:val="20"/>
        </w:rPr>
        <w:t>GCKiB</w:t>
      </w:r>
      <w:proofErr w:type="spellEnd"/>
      <w:r w:rsidRPr="00013743">
        <w:rPr>
          <w:sz w:val="20"/>
          <w:szCs w:val="20"/>
        </w:rPr>
        <w:t xml:space="preserve">, w publikacjach </w:t>
      </w:r>
      <w:proofErr w:type="spellStart"/>
      <w:r w:rsidRPr="00013743">
        <w:rPr>
          <w:sz w:val="20"/>
          <w:szCs w:val="20"/>
        </w:rPr>
        <w:t>GCKiB</w:t>
      </w:r>
      <w:proofErr w:type="spellEnd"/>
      <w:r w:rsidRPr="00013743">
        <w:rPr>
          <w:sz w:val="20"/>
          <w:szCs w:val="20"/>
        </w:rPr>
        <w:t xml:space="preserve">, a także w publikacjach i serwisach osób trzecich, z zastrzeżeniem, że przedmiotowe fotografie i filmy w publikacjach osób trzecich mogą jedynie ilustrować informacje o działalności prowadzonej przez </w:t>
      </w:r>
      <w:proofErr w:type="spellStart"/>
      <w:r w:rsidRPr="00013743">
        <w:rPr>
          <w:sz w:val="20"/>
          <w:szCs w:val="20"/>
        </w:rPr>
        <w:t>GCKiB</w:t>
      </w:r>
      <w:proofErr w:type="spellEnd"/>
      <w:r w:rsidRPr="00013743">
        <w:rPr>
          <w:sz w:val="20"/>
          <w:szCs w:val="20"/>
        </w:rPr>
        <w:t>, a ich wykorzystywanie w innym kontekście nie jest dozwolone. GOK zapewnia, że wizerunek uczestników imprez nie będzie wykorzystywany przez niego w celach zarobkowych, a uczestnicy przyjmują do wiadomości, że z tytułu jego użycia nie przysługują im jakiekolwiek roszczenia, w szczególności prawo do wynagrodzenia.</w:t>
      </w:r>
    </w:p>
    <w:p w:rsidR="00514531" w:rsidRDefault="00514531"/>
    <w:p w:rsidR="00514531" w:rsidRDefault="00514531" w:rsidP="006863DE"/>
    <w:p w:rsidR="00EA7CC0" w:rsidRDefault="00EA7CC0" w:rsidP="00822653">
      <w:pPr>
        <w:jc w:val="right"/>
        <w:rPr>
          <w:b/>
        </w:rPr>
      </w:pPr>
    </w:p>
    <w:p w:rsidR="00EA7CC0" w:rsidRDefault="00EA7CC0" w:rsidP="00822653">
      <w:pPr>
        <w:jc w:val="right"/>
        <w:rPr>
          <w:b/>
        </w:rPr>
      </w:pPr>
    </w:p>
    <w:p w:rsidR="00EA7CC0" w:rsidRDefault="00EA7CC0" w:rsidP="00822653">
      <w:pPr>
        <w:jc w:val="right"/>
        <w:rPr>
          <w:b/>
        </w:rPr>
      </w:pPr>
    </w:p>
    <w:p w:rsidR="00AD4B08" w:rsidRDefault="00AD4B08" w:rsidP="00822653">
      <w:pPr>
        <w:jc w:val="right"/>
        <w:rPr>
          <w:b/>
        </w:rPr>
      </w:pPr>
    </w:p>
    <w:p w:rsidR="00AD4B08" w:rsidRDefault="00AD4B08" w:rsidP="00822653">
      <w:pPr>
        <w:jc w:val="right"/>
        <w:rPr>
          <w:b/>
        </w:rPr>
      </w:pPr>
    </w:p>
    <w:p w:rsidR="00013743" w:rsidRDefault="00013743" w:rsidP="00822653">
      <w:pPr>
        <w:jc w:val="right"/>
        <w:rPr>
          <w:b/>
        </w:rPr>
      </w:pPr>
    </w:p>
    <w:p w:rsidR="00013743" w:rsidRDefault="00013743" w:rsidP="00822653">
      <w:pPr>
        <w:jc w:val="right"/>
        <w:rPr>
          <w:b/>
        </w:rPr>
      </w:pPr>
    </w:p>
    <w:p w:rsidR="00013743" w:rsidRDefault="00013743" w:rsidP="00822653">
      <w:pPr>
        <w:jc w:val="right"/>
        <w:rPr>
          <w:b/>
        </w:rPr>
      </w:pPr>
    </w:p>
    <w:p w:rsidR="00013743" w:rsidRDefault="00013743" w:rsidP="00822653">
      <w:pPr>
        <w:jc w:val="right"/>
        <w:rPr>
          <w:b/>
        </w:rPr>
      </w:pPr>
    </w:p>
    <w:p w:rsidR="00013743" w:rsidRDefault="00013743" w:rsidP="00822653">
      <w:pPr>
        <w:jc w:val="right"/>
        <w:rPr>
          <w:b/>
        </w:rPr>
      </w:pPr>
    </w:p>
    <w:p w:rsidR="00013743" w:rsidRDefault="00013743" w:rsidP="00822653">
      <w:pPr>
        <w:jc w:val="right"/>
        <w:rPr>
          <w:b/>
        </w:rPr>
      </w:pPr>
    </w:p>
    <w:p w:rsidR="00425FD2" w:rsidRPr="00822653" w:rsidRDefault="00822653" w:rsidP="00822653">
      <w:pPr>
        <w:jc w:val="right"/>
        <w:rPr>
          <w:b/>
        </w:rPr>
      </w:pPr>
      <w:r w:rsidRPr="00822653">
        <w:rPr>
          <w:b/>
        </w:rPr>
        <w:t xml:space="preserve">Załącznik nr 1 </w:t>
      </w:r>
      <w:r>
        <w:rPr>
          <w:b/>
        </w:rPr>
        <w:br/>
      </w:r>
      <w:r w:rsidRPr="00822653">
        <w:rPr>
          <w:b/>
        </w:rPr>
        <w:t>do regulaminu konkursu</w:t>
      </w:r>
    </w:p>
    <w:p w:rsidR="00DF1C32" w:rsidRDefault="00DF1C32" w:rsidP="006863DE"/>
    <w:p w:rsidR="00DF1C32" w:rsidRPr="00DF1C32" w:rsidRDefault="00AD4B08" w:rsidP="00AD4B08">
      <w:pPr>
        <w:spacing w:after="0"/>
        <w:jc w:val="center"/>
        <w:rPr>
          <w:b/>
          <w:sz w:val="28"/>
        </w:rPr>
      </w:pPr>
      <w:r w:rsidRPr="00DF1C32">
        <w:rPr>
          <w:b/>
          <w:sz w:val="28"/>
        </w:rPr>
        <w:t>Formularz Zgłoszeniowy</w:t>
      </w:r>
    </w:p>
    <w:p w:rsidR="006863DE" w:rsidRDefault="00AD4B08" w:rsidP="00AD4B0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WIELKANOCNY KONKURS KULINARNY</w:t>
      </w:r>
    </w:p>
    <w:p w:rsidR="00AD4B08" w:rsidRDefault="00AD4B08" w:rsidP="00DF1C32">
      <w:pPr>
        <w:jc w:val="both"/>
      </w:pPr>
    </w:p>
    <w:p w:rsidR="006863DE" w:rsidRDefault="00425FD2" w:rsidP="00DF1C32">
      <w:pPr>
        <w:jc w:val="both"/>
      </w:pPr>
      <w:r>
        <w:t>Nazwa koła gospodyń wiejskich</w:t>
      </w:r>
      <w:r w:rsidR="006863DE">
        <w:t>:</w:t>
      </w:r>
    </w:p>
    <w:p w:rsidR="006863DE" w:rsidRDefault="006863DE" w:rsidP="00DF1C32">
      <w:pPr>
        <w:jc w:val="both"/>
      </w:pPr>
      <w:r>
        <w:t>……………..…………………………..……………….……………………..……………………………………………</w:t>
      </w:r>
      <w:r w:rsidR="00DF1C32">
        <w:t>…………………………….</w:t>
      </w:r>
      <w:r w:rsidR="0099144A">
        <w:t>.</w:t>
      </w:r>
    </w:p>
    <w:p w:rsidR="006863DE" w:rsidRDefault="006863DE" w:rsidP="00DF1C32">
      <w:pPr>
        <w:jc w:val="both"/>
      </w:pPr>
      <w:r>
        <w:t>Imię i nazwisko osoby reprezentującej:………</w:t>
      </w:r>
      <w:r w:rsidR="00DF1C32">
        <w:t>…………………..……………….……………………..…</w:t>
      </w:r>
      <w:r>
        <w:t>…</w:t>
      </w:r>
      <w:r w:rsidR="00DF1C32">
        <w:t>………………………..</w:t>
      </w:r>
    </w:p>
    <w:p w:rsidR="006863DE" w:rsidRDefault="006863DE" w:rsidP="00DF1C32">
      <w:pPr>
        <w:jc w:val="both"/>
      </w:pPr>
      <w:r>
        <w:t>Adres:…………………………..……………….……………………..………………………………………………………</w:t>
      </w:r>
      <w:r w:rsidR="00DF1C32">
        <w:t>………………………..</w:t>
      </w:r>
    </w:p>
    <w:p w:rsidR="006863DE" w:rsidRDefault="006863DE" w:rsidP="00DF1C32">
      <w:pPr>
        <w:jc w:val="both"/>
      </w:pPr>
      <w:r>
        <w:t>Telefon/e-mail:…………………………..……………….……………………..……………………………………………</w:t>
      </w:r>
      <w:r w:rsidR="00DF1C32">
        <w:t>…………………….</w:t>
      </w:r>
    </w:p>
    <w:p w:rsidR="006863DE" w:rsidRDefault="006863DE" w:rsidP="00DF1C32">
      <w:pPr>
        <w:jc w:val="both"/>
      </w:pPr>
      <w:r>
        <w:t>Nazwa potrawy:</w:t>
      </w:r>
    </w:p>
    <w:p w:rsidR="006863DE" w:rsidRDefault="006863DE" w:rsidP="00DF1C32">
      <w:pPr>
        <w:jc w:val="both"/>
      </w:pPr>
      <w:r>
        <w:t>…………………………..……………….……………………..……………………………………………………………....</w:t>
      </w:r>
      <w:r w:rsidR="00DF1C32">
        <w:t>..........................</w:t>
      </w:r>
    </w:p>
    <w:p w:rsidR="006863DE" w:rsidRDefault="006863DE" w:rsidP="00DF1C32">
      <w:pPr>
        <w:jc w:val="both"/>
      </w:pPr>
      <w:r>
        <w:t>Składniki, przepis na potrawę opis:</w:t>
      </w:r>
    </w:p>
    <w:p w:rsidR="006863DE" w:rsidRDefault="006863DE" w:rsidP="00DF1C32">
      <w:pPr>
        <w:jc w:val="both"/>
      </w:pPr>
      <w:r>
        <w:t>…………………………..……………….……………………..……………………………………………………………....</w:t>
      </w:r>
      <w:r w:rsidR="00DF1C32">
        <w:t>..........................</w:t>
      </w:r>
    </w:p>
    <w:p w:rsidR="006863DE" w:rsidRDefault="006863DE" w:rsidP="00DF1C32">
      <w:pPr>
        <w:jc w:val="both"/>
      </w:pPr>
      <w:r>
        <w:t>…………………………..……………….……………………..……………………………………………………………....</w:t>
      </w:r>
      <w:r w:rsidR="00DF1C32">
        <w:t>..........................</w:t>
      </w:r>
    </w:p>
    <w:p w:rsidR="006863DE" w:rsidRDefault="006863DE" w:rsidP="00DF1C32">
      <w:pPr>
        <w:jc w:val="both"/>
      </w:pPr>
      <w:r>
        <w:t>…………………………..……………….……………………..……………………………………………………………....</w:t>
      </w:r>
      <w:r w:rsidR="00DF1C32">
        <w:t>...........................</w:t>
      </w:r>
    </w:p>
    <w:p w:rsidR="006863DE" w:rsidRDefault="006863DE" w:rsidP="00DF1C32">
      <w:pPr>
        <w:jc w:val="both"/>
      </w:pPr>
      <w:r>
        <w:t>…………………………..……………….……………………..……………………………………………………………....</w:t>
      </w:r>
      <w:r w:rsidR="00DF1C32">
        <w:t>...........................</w:t>
      </w:r>
    </w:p>
    <w:p w:rsidR="006863DE" w:rsidRDefault="006863DE" w:rsidP="00DF1C32">
      <w:pPr>
        <w:jc w:val="both"/>
      </w:pPr>
      <w:r>
        <w:t>…………………………..……………….……………………..……………………………………………………………....</w:t>
      </w:r>
      <w:r w:rsidR="00DF1C32">
        <w:t>...........................</w:t>
      </w:r>
    </w:p>
    <w:p w:rsidR="006863DE" w:rsidRDefault="006863DE" w:rsidP="00DF1C32">
      <w:pPr>
        <w:jc w:val="both"/>
      </w:pPr>
      <w:r>
        <w:t>…………………………..……………….……………………..……………………………………………………………....</w:t>
      </w:r>
      <w:r w:rsidR="00DF1C32">
        <w:t>..........................</w:t>
      </w:r>
    </w:p>
    <w:p w:rsidR="006863DE" w:rsidRDefault="006863DE" w:rsidP="00DF1C32">
      <w:pPr>
        <w:jc w:val="both"/>
      </w:pPr>
      <w:r>
        <w:t>…………………………..……………….……………………..……………………………………………………………....</w:t>
      </w:r>
      <w:r w:rsidR="00DF1C32">
        <w:t>...........................</w:t>
      </w:r>
    </w:p>
    <w:p w:rsidR="006863DE" w:rsidRDefault="006863DE" w:rsidP="00DF1C32">
      <w:pPr>
        <w:jc w:val="both"/>
      </w:pPr>
      <w:r>
        <w:t>…………………………..……………….……………………..……………………………………………………………....</w:t>
      </w:r>
      <w:r w:rsidR="00DF1C32">
        <w:t>...........................</w:t>
      </w:r>
    </w:p>
    <w:p w:rsidR="006863DE" w:rsidRDefault="006863DE" w:rsidP="00DF1C32">
      <w:pPr>
        <w:jc w:val="both"/>
      </w:pPr>
      <w:r>
        <w:t>…………………………..……………….……………………..……………………………………………………………....</w:t>
      </w:r>
      <w:r w:rsidR="00DF1C32">
        <w:t>...........................</w:t>
      </w:r>
    </w:p>
    <w:p w:rsidR="006863DE" w:rsidRDefault="006863DE" w:rsidP="00DF1C32">
      <w:pPr>
        <w:jc w:val="both"/>
      </w:pPr>
      <w:r>
        <w:t>…………………………..……………….……………………..……………………………………………………………....</w:t>
      </w:r>
      <w:r w:rsidR="00DF1C32">
        <w:t>..........................</w:t>
      </w:r>
    </w:p>
    <w:p w:rsidR="006863DE" w:rsidRDefault="006863DE" w:rsidP="00DF1C32">
      <w:pPr>
        <w:jc w:val="both"/>
      </w:pPr>
      <w:r>
        <w:t>…………………………..……………….……………………..……………………………………………………………....</w:t>
      </w:r>
      <w:r w:rsidR="00DF1C32">
        <w:t>...........................</w:t>
      </w:r>
    </w:p>
    <w:p w:rsidR="006863DE" w:rsidRDefault="006863DE" w:rsidP="00DF1C32">
      <w:pPr>
        <w:jc w:val="both"/>
      </w:pPr>
      <w:r>
        <w:t>…………………………..……………….……………………..……………………………………………………………....</w:t>
      </w:r>
      <w:r w:rsidR="00DF1C32">
        <w:t>...........................</w:t>
      </w:r>
    </w:p>
    <w:p w:rsidR="006863DE" w:rsidRDefault="006863DE" w:rsidP="00DF1C32">
      <w:pPr>
        <w:jc w:val="both"/>
      </w:pPr>
      <w:r>
        <w:t>…………………………..……………….……………………..……………………………………………………………....</w:t>
      </w:r>
      <w:r w:rsidR="00DF1C32">
        <w:t>...........................</w:t>
      </w:r>
    </w:p>
    <w:p w:rsidR="006863DE" w:rsidRDefault="006863DE" w:rsidP="006863DE">
      <w:r>
        <w:t>Wypełniony f</w:t>
      </w:r>
      <w:r w:rsidR="00425FD2">
        <w:t>ormular</w:t>
      </w:r>
      <w:r w:rsidR="009045C3">
        <w:t>z należy w terminie do</w:t>
      </w:r>
      <w:r w:rsidR="00A45C4D">
        <w:t xml:space="preserve"> 20.03.2021 r.</w:t>
      </w:r>
      <w:bookmarkStart w:id="0" w:name="_GoBack"/>
      <w:bookmarkEnd w:id="0"/>
      <w:r w:rsidR="00AD4B08">
        <w:rPr>
          <w:color w:val="FF0000"/>
        </w:rPr>
        <w:t xml:space="preserve"> </w:t>
      </w:r>
      <w:r w:rsidRPr="00AD4B08">
        <w:rPr>
          <w:color w:val="FF0000"/>
        </w:rPr>
        <w:t xml:space="preserve"> </w:t>
      </w:r>
      <w:r>
        <w:t>r.:</w:t>
      </w:r>
    </w:p>
    <w:p w:rsidR="006863DE" w:rsidRDefault="006863DE" w:rsidP="006863DE">
      <w:r>
        <w:t xml:space="preserve">- </w:t>
      </w:r>
      <w:r w:rsidR="00643610">
        <w:t xml:space="preserve"> </w:t>
      </w:r>
      <w:r>
        <w:t xml:space="preserve">przesłać na adres: </w:t>
      </w:r>
      <w:hyperlink r:id="rId7" w:history="1">
        <w:r w:rsidR="00AD4B08" w:rsidRPr="00772FB5">
          <w:rPr>
            <w:rStyle w:val="Hipercze"/>
          </w:rPr>
          <w:t>info.centrumkultury@gmail.com</w:t>
        </w:r>
      </w:hyperlink>
      <w:r w:rsidR="00AD4B08">
        <w:t xml:space="preserve"> lub</w:t>
      </w:r>
      <w:r w:rsidR="00425FD2">
        <w:t xml:space="preserve"> </w:t>
      </w:r>
      <w:r w:rsidR="00425FD2">
        <w:br/>
        <w:t xml:space="preserve">- </w:t>
      </w:r>
      <w:r w:rsidR="00643610">
        <w:t xml:space="preserve"> </w:t>
      </w:r>
      <w:r w:rsidR="00425FD2">
        <w:t xml:space="preserve">dostarczyć do </w:t>
      </w:r>
      <w:r w:rsidR="00643610">
        <w:t xml:space="preserve">biura </w:t>
      </w:r>
      <w:r w:rsidR="00425FD2">
        <w:t>Gmin</w:t>
      </w:r>
      <w:r w:rsidR="00643610">
        <w:t xml:space="preserve">nego </w:t>
      </w:r>
      <w:r w:rsidR="00AD4B08">
        <w:t>Centrum</w:t>
      </w:r>
      <w:r w:rsidR="00643610">
        <w:t xml:space="preserve"> Kultury</w:t>
      </w:r>
      <w:r w:rsidR="00AD4B08">
        <w:t xml:space="preserve"> i Biblioteki</w:t>
      </w:r>
      <w:r w:rsidR="00425FD2">
        <w:t xml:space="preserve"> </w:t>
      </w:r>
      <w:r w:rsidR="00DF1C32">
        <w:t xml:space="preserve">, </w:t>
      </w:r>
      <w:r w:rsidR="00757026">
        <w:t xml:space="preserve"> </w:t>
      </w:r>
      <w:r w:rsidR="00AD4B08">
        <w:t>Widacz</w:t>
      </w:r>
      <w:r w:rsidR="00643610">
        <w:t xml:space="preserve"> </w:t>
      </w:r>
      <w:r w:rsidR="00013743">
        <w:t>12</w:t>
      </w:r>
      <w:r w:rsidR="00AD4B08">
        <w:t>0</w:t>
      </w:r>
      <w:r w:rsidR="00013743">
        <w:t xml:space="preserve"> (budynek Szkoły Podstawowej) piętro III</w:t>
      </w:r>
      <w:r w:rsidR="00757026">
        <w:t xml:space="preserve">, </w:t>
      </w:r>
      <w:r w:rsidR="00DF1C32">
        <w:t xml:space="preserve"> 38-430 Miejsce Piastowe</w:t>
      </w:r>
    </w:p>
    <w:p w:rsidR="00DF1C32" w:rsidRDefault="00DF1C32" w:rsidP="006863DE"/>
    <w:p w:rsidR="00DF1C32" w:rsidRDefault="00DF1C32" w:rsidP="006863DE"/>
    <w:p w:rsidR="006863DE" w:rsidRDefault="006863DE" w:rsidP="006863DE">
      <w:r>
        <w:t>.............................................</w:t>
      </w:r>
    </w:p>
    <w:p w:rsidR="0099144A" w:rsidRDefault="006863DE" w:rsidP="006863DE">
      <w:r>
        <w:t>(podpis osoby zgłaszającej)</w:t>
      </w:r>
    </w:p>
    <w:sectPr w:rsidR="0099144A" w:rsidSect="00EA7CC0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FED"/>
    <w:multiLevelType w:val="hybridMultilevel"/>
    <w:tmpl w:val="3580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4D5B"/>
    <w:multiLevelType w:val="hybridMultilevel"/>
    <w:tmpl w:val="5A968F4E"/>
    <w:lvl w:ilvl="0" w:tplc="5FA6D4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5FCD"/>
    <w:multiLevelType w:val="hybridMultilevel"/>
    <w:tmpl w:val="1F80F274"/>
    <w:lvl w:ilvl="0" w:tplc="9278A6B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40136051"/>
    <w:multiLevelType w:val="hybridMultilevel"/>
    <w:tmpl w:val="068800D8"/>
    <w:lvl w:ilvl="0" w:tplc="5FA6D4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03C5"/>
    <w:multiLevelType w:val="hybridMultilevel"/>
    <w:tmpl w:val="32E017D8"/>
    <w:lvl w:ilvl="0" w:tplc="9278A6B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C240BE94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5CC371C9"/>
    <w:multiLevelType w:val="hybridMultilevel"/>
    <w:tmpl w:val="068800D8"/>
    <w:lvl w:ilvl="0" w:tplc="5FA6D4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12F49"/>
    <w:multiLevelType w:val="hybridMultilevel"/>
    <w:tmpl w:val="5AF04528"/>
    <w:lvl w:ilvl="0" w:tplc="5FA6D4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71912"/>
    <w:multiLevelType w:val="hybridMultilevel"/>
    <w:tmpl w:val="5A968F4E"/>
    <w:lvl w:ilvl="0" w:tplc="5FA6D4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90EEC"/>
    <w:multiLevelType w:val="hybridMultilevel"/>
    <w:tmpl w:val="59A80CEA"/>
    <w:lvl w:ilvl="0" w:tplc="5FA6D4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50FA6"/>
    <w:multiLevelType w:val="hybridMultilevel"/>
    <w:tmpl w:val="151AD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DE"/>
    <w:rsid w:val="00013743"/>
    <w:rsid w:val="0009651D"/>
    <w:rsid w:val="002366FC"/>
    <w:rsid w:val="00332F23"/>
    <w:rsid w:val="00366050"/>
    <w:rsid w:val="00425FD2"/>
    <w:rsid w:val="00514531"/>
    <w:rsid w:val="00643610"/>
    <w:rsid w:val="00664100"/>
    <w:rsid w:val="006863DE"/>
    <w:rsid w:val="006B2E2C"/>
    <w:rsid w:val="00716678"/>
    <w:rsid w:val="00744FD8"/>
    <w:rsid w:val="00757026"/>
    <w:rsid w:val="00822653"/>
    <w:rsid w:val="009045C3"/>
    <w:rsid w:val="0099144A"/>
    <w:rsid w:val="009B04DC"/>
    <w:rsid w:val="00A215E8"/>
    <w:rsid w:val="00A265AB"/>
    <w:rsid w:val="00A45C4D"/>
    <w:rsid w:val="00AA4FF2"/>
    <w:rsid w:val="00AD4B08"/>
    <w:rsid w:val="00B22160"/>
    <w:rsid w:val="00BB029D"/>
    <w:rsid w:val="00DF1C32"/>
    <w:rsid w:val="00E8637D"/>
    <w:rsid w:val="00EA7CC0"/>
    <w:rsid w:val="00F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F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9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F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6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F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9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F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.centrumkultu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centrumkultu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Lejtnar</dc:creator>
  <cp:lastModifiedBy>KONTO</cp:lastModifiedBy>
  <cp:revision>2</cp:revision>
  <cp:lastPrinted>2020-03-11T10:46:00Z</cp:lastPrinted>
  <dcterms:created xsi:type="dcterms:W3CDTF">2021-03-08T11:24:00Z</dcterms:created>
  <dcterms:modified xsi:type="dcterms:W3CDTF">2021-03-08T11:24:00Z</dcterms:modified>
</cp:coreProperties>
</file>